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BA5DE" w14:textId="5746A2D8" w:rsidR="004D78CD" w:rsidRDefault="00C21550">
      <w:pPr>
        <w:spacing w:line="276" w:lineRule="auto"/>
        <w:jc w:val="center"/>
        <w:rPr>
          <w:b/>
          <w:bCs/>
          <w:caps/>
        </w:rPr>
      </w:pPr>
      <w:r>
        <w:rPr>
          <w:b/>
          <w:bCs/>
          <w:caps/>
        </w:rPr>
        <w:t xml:space="preserve">Zarządzenie Nr </w:t>
      </w:r>
      <w:r w:rsidR="0078487E">
        <w:rPr>
          <w:b/>
          <w:bCs/>
          <w:caps/>
        </w:rPr>
        <w:t>19</w:t>
      </w:r>
      <w:r>
        <w:rPr>
          <w:b/>
          <w:bCs/>
          <w:caps/>
        </w:rPr>
        <w:t>/</w:t>
      </w:r>
      <w:r w:rsidR="004D78CD">
        <w:rPr>
          <w:b/>
          <w:bCs/>
          <w:caps/>
        </w:rPr>
        <w:t>2025</w:t>
      </w:r>
    </w:p>
    <w:p w14:paraId="3FFEE936" w14:textId="56C15319" w:rsidR="00C21550" w:rsidRDefault="006D54BE">
      <w:pPr>
        <w:spacing w:line="276" w:lineRule="auto"/>
        <w:jc w:val="center"/>
        <w:rPr>
          <w:b/>
          <w:bCs/>
          <w:caps/>
        </w:rPr>
      </w:pPr>
      <w:r>
        <w:rPr>
          <w:b/>
          <w:bCs/>
          <w:caps/>
        </w:rPr>
        <w:t>WÓJTA GMINY GNIEWINO</w:t>
      </w:r>
    </w:p>
    <w:p w14:paraId="314598C8" w14:textId="0F7400F9" w:rsidR="00C21550" w:rsidRDefault="00C21550">
      <w:pPr>
        <w:spacing w:before="280" w:after="280" w:line="276" w:lineRule="auto"/>
        <w:jc w:val="center"/>
        <w:rPr>
          <w:b/>
          <w:bCs/>
          <w:caps/>
        </w:rPr>
      </w:pPr>
      <w:r>
        <w:t xml:space="preserve">z dnia </w:t>
      </w:r>
      <w:r w:rsidR="0078487E">
        <w:t>7 lutego</w:t>
      </w:r>
      <w:r>
        <w:t xml:space="preserve"> 202</w:t>
      </w:r>
      <w:r w:rsidR="004D78CD">
        <w:t>5</w:t>
      </w:r>
      <w:r>
        <w:t xml:space="preserve"> r.</w:t>
      </w:r>
    </w:p>
    <w:p w14:paraId="2EA825B9" w14:textId="3C432353" w:rsidR="00EE6653" w:rsidRDefault="00EE6653" w:rsidP="00CF0AC6">
      <w:pPr>
        <w:keepLines/>
        <w:spacing w:before="120" w:after="120" w:line="276" w:lineRule="auto"/>
        <w:ind w:firstLine="227"/>
        <w:rPr>
          <w:b/>
          <w:bCs/>
        </w:rPr>
      </w:pPr>
      <w:r w:rsidRPr="00EE6653">
        <w:rPr>
          <w:b/>
          <w:bCs/>
        </w:rPr>
        <w:t>w sprawie dowożenia uczniów niepełnosprawnych do szkół lub placówek</w:t>
      </w:r>
    </w:p>
    <w:p w14:paraId="5DC63F9C" w14:textId="77777777" w:rsidR="00EE6653" w:rsidRDefault="00EE6653" w:rsidP="00CF0AC6">
      <w:pPr>
        <w:keepLines/>
        <w:spacing w:before="120" w:after="120" w:line="276" w:lineRule="auto"/>
        <w:ind w:firstLine="227"/>
        <w:rPr>
          <w:b/>
          <w:bCs/>
        </w:rPr>
      </w:pPr>
    </w:p>
    <w:p w14:paraId="7A52F60B" w14:textId="50C3CB33" w:rsidR="00EE6653" w:rsidRDefault="00EE6653" w:rsidP="00EE6653">
      <w:pPr>
        <w:keepLines/>
        <w:spacing w:before="120" w:after="120" w:line="276" w:lineRule="auto"/>
        <w:ind w:firstLine="340"/>
      </w:pPr>
      <w:r>
        <w:t xml:space="preserve">Na podstawie art. 30 ust.1 ustawy z dnia 8 marca 1990 r. o samorządzie gminnym </w:t>
      </w:r>
      <w:r w:rsidRPr="001D104C">
        <w:t>(</w:t>
      </w:r>
      <w:proofErr w:type="spellStart"/>
      <w:r w:rsidR="0017274D" w:rsidRPr="001D104C">
        <w:t>t.j</w:t>
      </w:r>
      <w:proofErr w:type="spellEnd"/>
      <w:r w:rsidR="0017274D" w:rsidRPr="001D104C">
        <w:t xml:space="preserve">. Dz. U. z 2024 r. poz. 1465 z </w:t>
      </w:r>
      <w:proofErr w:type="spellStart"/>
      <w:r w:rsidR="0017274D" w:rsidRPr="001D104C">
        <w:t>późn</w:t>
      </w:r>
      <w:proofErr w:type="spellEnd"/>
      <w:r w:rsidR="0017274D" w:rsidRPr="001D104C">
        <w:t>. zm.).</w:t>
      </w:r>
      <w:r w:rsidRPr="001D104C">
        <w:t xml:space="preserve"> </w:t>
      </w:r>
      <w:r>
        <w:t>w związku art.</w:t>
      </w:r>
      <w:r w:rsidR="007D4543">
        <w:t xml:space="preserve"> 32 ust. 6, art. 39 ust. 4 i </w:t>
      </w:r>
      <w:r w:rsidR="007D4543" w:rsidRPr="004644C1">
        <w:t>39</w:t>
      </w:r>
      <w:r w:rsidRPr="004644C1">
        <w:t xml:space="preserve">a ustawy z dnia 14 grudnia 2016 r. - Prawo oświatowe </w:t>
      </w:r>
      <w:r w:rsidRPr="001D104C">
        <w:t>(</w:t>
      </w:r>
      <w:proofErr w:type="spellStart"/>
      <w:r w:rsidR="0017274D" w:rsidRPr="001D104C">
        <w:t>t.j</w:t>
      </w:r>
      <w:proofErr w:type="spellEnd"/>
      <w:r w:rsidR="0017274D" w:rsidRPr="001D104C">
        <w:t xml:space="preserve">. Dz. U. z 2024 r. poz. 737 z </w:t>
      </w:r>
      <w:proofErr w:type="spellStart"/>
      <w:r w:rsidR="0017274D" w:rsidRPr="001D104C">
        <w:t>późn</w:t>
      </w:r>
      <w:proofErr w:type="spellEnd"/>
      <w:r w:rsidR="0017274D" w:rsidRPr="001D104C">
        <w:t>. zm.)</w:t>
      </w:r>
      <w:r w:rsidR="001D104C">
        <w:t xml:space="preserve"> </w:t>
      </w:r>
      <w:r w:rsidR="004B536E" w:rsidRPr="001D104C">
        <w:t xml:space="preserve">w </w:t>
      </w:r>
      <w:r w:rsidR="004B536E" w:rsidRPr="004B536E">
        <w:t>związku z</w:t>
      </w:r>
      <w:r w:rsidR="00AB1995">
        <w:t xml:space="preserve"> </w:t>
      </w:r>
      <w:r w:rsidR="004B536E">
        <w:t xml:space="preserve">uchwałą </w:t>
      </w:r>
      <w:r w:rsidR="000054CF">
        <w:t xml:space="preserve">nr XLVII/379/2023 </w:t>
      </w:r>
      <w:r w:rsidR="004B536E">
        <w:t xml:space="preserve">Rady </w:t>
      </w:r>
      <w:r w:rsidR="004D78CD">
        <w:t>Gminy Gniewino</w:t>
      </w:r>
      <w:r w:rsidR="004B536E">
        <w:t xml:space="preserve"> w sprawie ustalenia </w:t>
      </w:r>
      <w:r w:rsidR="004D78CD">
        <w:t>stawki za 1 km przebiegu pojazdu</w:t>
      </w:r>
      <w:r w:rsidR="004B536E">
        <w:t xml:space="preserve"> na rok szkolny </w:t>
      </w:r>
      <w:r>
        <w:t>zarządza się, co następuje:</w:t>
      </w:r>
    </w:p>
    <w:p w14:paraId="5BB5ED58" w14:textId="77777777" w:rsidR="00EE6653" w:rsidRDefault="00EE6653" w:rsidP="00EE6653">
      <w:pPr>
        <w:keepLines/>
        <w:spacing w:before="120" w:after="120" w:line="276" w:lineRule="auto"/>
        <w:ind w:firstLine="340"/>
      </w:pPr>
      <w:r>
        <w:t>§ 1. Określa się:</w:t>
      </w:r>
    </w:p>
    <w:p w14:paraId="6D5F31CA" w14:textId="35BBF9FC" w:rsidR="00EE6653" w:rsidRDefault="00EE6653" w:rsidP="00D7082F">
      <w:pPr>
        <w:keepLines/>
        <w:spacing w:before="120" w:after="120" w:line="276" w:lineRule="auto"/>
        <w:ind w:firstLine="340"/>
      </w:pPr>
      <w:r>
        <w:t>1.</w:t>
      </w:r>
      <w:r>
        <w:tab/>
        <w:t xml:space="preserve">wzór wniosku </w:t>
      </w:r>
      <w:r w:rsidR="00D7082F">
        <w:t xml:space="preserve">o dofinansowanie kosztów dowozu niepełnosprawnego dziecka, zorganizowanie dowozu niepełnosprawnego dziecka do placówki oświatowej - </w:t>
      </w:r>
      <w:r>
        <w:t>załącznik nr 1 do zarządzenia,</w:t>
      </w:r>
    </w:p>
    <w:p w14:paraId="78061701" w14:textId="63FDEB4D" w:rsidR="00EE6653" w:rsidRPr="00122660" w:rsidRDefault="00EE6653" w:rsidP="00EE6653">
      <w:pPr>
        <w:keepLines/>
        <w:spacing w:before="120" w:after="120" w:line="276" w:lineRule="auto"/>
        <w:ind w:firstLine="340"/>
      </w:pPr>
      <w:r>
        <w:t>2.</w:t>
      </w:r>
      <w:r>
        <w:tab/>
      </w:r>
      <w:r w:rsidRPr="00122660">
        <w:t xml:space="preserve">wzór umowy pomiędzy dowożącym a </w:t>
      </w:r>
      <w:r w:rsidR="00406CFA" w:rsidRPr="00122660">
        <w:t xml:space="preserve">Gminą </w:t>
      </w:r>
      <w:r w:rsidR="004D78CD" w:rsidRPr="00122660">
        <w:t>Gniewino</w:t>
      </w:r>
      <w:r w:rsidRPr="00122660">
        <w:t xml:space="preserve"> dotyczącej dowożenia ucznia niepełnosprawnego do przedszkola, szkoły lub placówki, stanowiący </w:t>
      </w:r>
      <w:r w:rsidR="00D7082F" w:rsidRPr="00122660">
        <w:t xml:space="preserve">- </w:t>
      </w:r>
      <w:r w:rsidRPr="00122660">
        <w:t>załącznik nr 2 do zarządzenia,</w:t>
      </w:r>
    </w:p>
    <w:p w14:paraId="1CAD6EB0" w14:textId="753B48A3" w:rsidR="00EE6653" w:rsidRDefault="00EE6653" w:rsidP="00EE6653">
      <w:pPr>
        <w:keepLines/>
        <w:spacing w:before="120" w:after="120" w:line="276" w:lineRule="auto"/>
        <w:ind w:firstLine="340"/>
      </w:pPr>
      <w:r>
        <w:t>3.</w:t>
      </w:r>
      <w:r>
        <w:tab/>
        <w:t>wzór oświadczenia potwierdzającego realizację uzgodnionych warunków umow</w:t>
      </w:r>
      <w:r w:rsidR="00406CFA">
        <w:t>y</w:t>
      </w:r>
      <w:r>
        <w:t xml:space="preserve">, stanowiący </w:t>
      </w:r>
      <w:r w:rsidR="00D7082F">
        <w:t xml:space="preserve">- </w:t>
      </w:r>
      <w:r>
        <w:t>załącznik nr 3 do zarządzenia.</w:t>
      </w:r>
    </w:p>
    <w:p w14:paraId="4FAF25CD" w14:textId="353DBADA" w:rsidR="00E07D7D" w:rsidRDefault="00E07D7D" w:rsidP="00EE6653">
      <w:pPr>
        <w:keepLines/>
        <w:spacing w:before="120" w:after="120" w:line="276" w:lineRule="auto"/>
        <w:ind w:firstLine="340"/>
      </w:pPr>
      <w:r>
        <w:t>4.</w:t>
      </w:r>
      <w:r w:rsidRPr="00E07D7D">
        <w:t xml:space="preserve"> </w:t>
      </w:r>
      <w:r>
        <w:t>wzór o</w:t>
      </w:r>
      <w:r w:rsidRPr="00E07D7D">
        <w:t>świadczeni</w:t>
      </w:r>
      <w:r>
        <w:t>a</w:t>
      </w:r>
      <w:r w:rsidRPr="00E07D7D">
        <w:t xml:space="preserve"> z danymi zawartymi dowodzie rejestracyjnym auta rodzica/opiekuna prawnego </w:t>
      </w:r>
      <w:r>
        <w:t xml:space="preserve">– załącznik nr 4 do zarządzenia. </w:t>
      </w:r>
    </w:p>
    <w:p w14:paraId="6598F825" w14:textId="24B9DA19" w:rsidR="00EE6653" w:rsidRDefault="00EE6653" w:rsidP="00EE6653">
      <w:pPr>
        <w:keepLines/>
        <w:spacing w:before="120" w:after="120" w:line="276" w:lineRule="auto"/>
        <w:ind w:firstLine="340"/>
      </w:pPr>
      <w:r>
        <w:t xml:space="preserve">§ </w:t>
      </w:r>
      <w:r w:rsidR="004644C1">
        <w:t>2</w:t>
      </w:r>
      <w:r>
        <w:t xml:space="preserve">. Zarządzenie podlega ogłoszeniu w Biuletynie Informacji Publicznej </w:t>
      </w:r>
      <w:r w:rsidR="00406CFA">
        <w:t xml:space="preserve">Gminy </w:t>
      </w:r>
      <w:r w:rsidR="004D78CD">
        <w:t>Gniewino.</w:t>
      </w:r>
    </w:p>
    <w:p w14:paraId="41D306B1" w14:textId="4D2895AA" w:rsidR="00C21550" w:rsidRPr="005147BF" w:rsidRDefault="00EE6653" w:rsidP="00EE6653">
      <w:pPr>
        <w:keepLines/>
        <w:spacing w:before="120" w:after="120" w:line="276" w:lineRule="auto"/>
        <w:ind w:firstLine="340"/>
      </w:pPr>
      <w:r>
        <w:t xml:space="preserve">§ </w:t>
      </w:r>
      <w:r w:rsidR="004D78CD">
        <w:t>3</w:t>
      </w:r>
      <w:r>
        <w:t xml:space="preserve">. Zarządzenie wchodzi w życie z dniem </w:t>
      </w:r>
      <w:r w:rsidR="0078487E">
        <w:t>1 marca 2025 r</w:t>
      </w:r>
      <w:r>
        <w:t>.</w:t>
      </w:r>
    </w:p>
    <w:sectPr w:rsidR="00C21550" w:rsidRPr="005147BF" w:rsidSect="006A20DF">
      <w:footerReference w:type="default" r:id="rId6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EBBFE" w14:textId="77777777" w:rsidR="006707EF" w:rsidRDefault="006707EF" w:rsidP="006A20DF">
      <w:r>
        <w:separator/>
      </w:r>
    </w:p>
  </w:endnote>
  <w:endnote w:type="continuationSeparator" w:id="0">
    <w:p w14:paraId="58D33415" w14:textId="77777777" w:rsidR="006707EF" w:rsidRDefault="006707EF" w:rsidP="006A2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6577"/>
      <w:gridCol w:w="3289"/>
    </w:tblGrid>
    <w:tr w:rsidR="00C21550" w14:paraId="0D73E588" w14:textId="77777777">
      <w:tc>
        <w:tcPr>
          <w:tcW w:w="6577" w:type="dxa"/>
          <w:tcBorders>
            <w:left w:val="nil"/>
            <w:bottom w:val="nil"/>
            <w:right w:val="nil"/>
          </w:tcBorders>
          <w:tcMar>
            <w:top w:w="100" w:type="dxa"/>
          </w:tcMar>
        </w:tcPr>
        <w:p w14:paraId="2D6423F7" w14:textId="77777777" w:rsidR="00C21550" w:rsidRDefault="00C21550">
          <w:pPr>
            <w:rPr>
              <w:sz w:val="18"/>
              <w:szCs w:val="18"/>
            </w:rPr>
          </w:pPr>
          <w:r w:rsidRPr="00DF4613">
            <w:rPr>
              <w:sz w:val="18"/>
              <w:szCs w:val="18"/>
              <w:lang w:val="en-US"/>
            </w:rPr>
            <w:t>Id: D7BE707D-6DD7-45A2-B712-4131E15EE570. </w:t>
          </w:r>
          <w:r>
            <w:rPr>
              <w:sz w:val="18"/>
              <w:szCs w:val="18"/>
            </w:rPr>
            <w:t>Podpisany</w:t>
          </w:r>
        </w:p>
      </w:tc>
      <w:tc>
        <w:tcPr>
          <w:tcW w:w="3289" w:type="dxa"/>
          <w:tcBorders>
            <w:left w:val="nil"/>
            <w:bottom w:val="nil"/>
            <w:right w:val="nil"/>
          </w:tcBorders>
          <w:tcMar>
            <w:top w:w="100" w:type="dxa"/>
          </w:tcMar>
        </w:tcPr>
        <w:p w14:paraId="75C47971" w14:textId="77777777" w:rsidR="00C21550" w:rsidRDefault="00C21550">
          <w:pPr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Strona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>PAGE</w:instrText>
          </w:r>
          <w:r>
            <w:rPr>
              <w:sz w:val="18"/>
              <w:szCs w:val="18"/>
            </w:rPr>
            <w:fldChar w:fldCharType="separate"/>
          </w:r>
          <w:r w:rsidR="0017274D">
            <w:rPr>
              <w:noProof/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 w14:paraId="32394116" w14:textId="77777777" w:rsidR="00C21550" w:rsidRDefault="00C21550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6CCE9" w14:textId="77777777" w:rsidR="006707EF" w:rsidRDefault="006707EF" w:rsidP="006A20DF">
      <w:r>
        <w:separator/>
      </w:r>
    </w:p>
  </w:footnote>
  <w:footnote w:type="continuationSeparator" w:id="0">
    <w:p w14:paraId="32A4197D" w14:textId="77777777" w:rsidR="006707EF" w:rsidRDefault="006707EF" w:rsidP="006A20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54CF"/>
    <w:rsid w:val="00095AAA"/>
    <w:rsid w:val="000D60CD"/>
    <w:rsid w:val="000E0B2B"/>
    <w:rsid w:val="000F3F61"/>
    <w:rsid w:val="00122660"/>
    <w:rsid w:val="0016700E"/>
    <w:rsid w:val="0017274D"/>
    <w:rsid w:val="001D104C"/>
    <w:rsid w:val="00256C6B"/>
    <w:rsid w:val="002608BC"/>
    <w:rsid w:val="00296523"/>
    <w:rsid w:val="002D2811"/>
    <w:rsid w:val="0032136A"/>
    <w:rsid w:val="00336EC1"/>
    <w:rsid w:val="00344591"/>
    <w:rsid w:val="00347EBB"/>
    <w:rsid w:val="0037217F"/>
    <w:rsid w:val="003C6359"/>
    <w:rsid w:val="00406CFA"/>
    <w:rsid w:val="004644C1"/>
    <w:rsid w:val="004751CA"/>
    <w:rsid w:val="004A38F6"/>
    <w:rsid w:val="004B536E"/>
    <w:rsid w:val="004D78CD"/>
    <w:rsid w:val="005147BF"/>
    <w:rsid w:val="005A4148"/>
    <w:rsid w:val="00617AF7"/>
    <w:rsid w:val="00657240"/>
    <w:rsid w:val="006707EF"/>
    <w:rsid w:val="0069338B"/>
    <w:rsid w:val="006A20DF"/>
    <w:rsid w:val="006C027B"/>
    <w:rsid w:val="006D54BE"/>
    <w:rsid w:val="00752233"/>
    <w:rsid w:val="0078487E"/>
    <w:rsid w:val="007C1546"/>
    <w:rsid w:val="007D4543"/>
    <w:rsid w:val="00842CE0"/>
    <w:rsid w:val="008645DF"/>
    <w:rsid w:val="0088363E"/>
    <w:rsid w:val="008B72DB"/>
    <w:rsid w:val="008D62ED"/>
    <w:rsid w:val="009061EB"/>
    <w:rsid w:val="00A457B0"/>
    <w:rsid w:val="00A559B2"/>
    <w:rsid w:val="00A77B3E"/>
    <w:rsid w:val="00AB1995"/>
    <w:rsid w:val="00AD2AF9"/>
    <w:rsid w:val="00BB4893"/>
    <w:rsid w:val="00BC259D"/>
    <w:rsid w:val="00BD0751"/>
    <w:rsid w:val="00BD505F"/>
    <w:rsid w:val="00C21550"/>
    <w:rsid w:val="00C323BF"/>
    <w:rsid w:val="00CA2A55"/>
    <w:rsid w:val="00CC2558"/>
    <w:rsid w:val="00CC5862"/>
    <w:rsid w:val="00CF0AC6"/>
    <w:rsid w:val="00CF69D4"/>
    <w:rsid w:val="00D01BFF"/>
    <w:rsid w:val="00D35F42"/>
    <w:rsid w:val="00D7082F"/>
    <w:rsid w:val="00D872A2"/>
    <w:rsid w:val="00DB5305"/>
    <w:rsid w:val="00DD0FF3"/>
    <w:rsid w:val="00DF4613"/>
    <w:rsid w:val="00E07D7D"/>
    <w:rsid w:val="00E14DDF"/>
    <w:rsid w:val="00E42AFB"/>
    <w:rsid w:val="00E525A1"/>
    <w:rsid w:val="00EE6653"/>
    <w:rsid w:val="00F05BC9"/>
    <w:rsid w:val="00F271F8"/>
    <w:rsid w:val="00F3395E"/>
    <w:rsid w:val="00F47CA0"/>
    <w:rsid w:val="00F8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E7297"/>
  <w15:docId w15:val="{BF65DF6D-5C96-4CD9-B1FF-2890CCC13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20DF"/>
    <w:rPr>
      <w:rFonts w:ascii="Verdana" w:hAnsi="Verdana" w:cs="Verdan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uiPriority w:val="99"/>
    <w:rsid w:val="00DF4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8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109/2021 z dnia 7 lipca 2021 r.</vt:lpstr>
    </vt:vector>
  </TitlesOfParts>
  <Company>Burmistrz Miasta Puck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109/2021 z dnia 7 lipca 2021 r.</dc:title>
  <dc:subject>w sprawie powołania komisji egzaminacyjnej dla nauczyciela Szkoły Podstawowej im. Mariusza Zaruskiego w^Pucku ubiegającego się o^awans na stopień nauczyciela mianowanego w^2021r.</dc:subject>
  <dc:creator>galbertin</dc:creator>
  <cp:keywords/>
  <dc:description/>
  <cp:lastModifiedBy>Marzena P</cp:lastModifiedBy>
  <cp:revision>10</cp:revision>
  <cp:lastPrinted>2025-02-07T06:42:00Z</cp:lastPrinted>
  <dcterms:created xsi:type="dcterms:W3CDTF">2025-01-24T09:21:00Z</dcterms:created>
  <dcterms:modified xsi:type="dcterms:W3CDTF">2025-02-07T06:43:00Z</dcterms:modified>
  <cp:category>Akt prawny</cp:category>
</cp:coreProperties>
</file>