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AC9BE" w14:textId="77777777" w:rsidR="00484BDA" w:rsidRPr="000C2CCC" w:rsidRDefault="00484BDA" w:rsidP="00484BDA">
      <w:pPr>
        <w:spacing w:after="0"/>
        <w:rPr>
          <w:rFonts w:ascii="Times New Roman" w:hAnsi="Times New Roman" w:cs="Times New Roman"/>
        </w:rPr>
      </w:pPr>
      <w:r w:rsidRPr="007024CF">
        <w:rPr>
          <w:rFonts w:ascii="Times New Roman" w:hAnsi="Times New Roman" w:cs="Times New Roman"/>
          <w:sz w:val="24"/>
          <w:szCs w:val="24"/>
        </w:rPr>
        <w:t xml:space="preserve">......................................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Pr="000C2CCC">
        <w:rPr>
          <w:rFonts w:ascii="Times New Roman" w:hAnsi="Times New Roman" w:cs="Times New Roman"/>
        </w:rPr>
        <w:t>…………….................................</w:t>
      </w:r>
    </w:p>
    <w:p w14:paraId="043A4390" w14:textId="77777777" w:rsidR="00484BDA" w:rsidRPr="00FD3A2C" w:rsidRDefault="00484BDA" w:rsidP="00484B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2CCC">
        <w:rPr>
          <w:rFonts w:ascii="Times New Roman" w:hAnsi="Times New Roman" w:cs="Times New Roman"/>
          <w:sz w:val="18"/>
          <w:szCs w:val="18"/>
        </w:rPr>
        <w:t xml:space="preserve">       </w:t>
      </w:r>
      <w:r w:rsidRPr="000C2CCC">
        <w:rPr>
          <w:rFonts w:ascii="Times New Roman" w:hAnsi="Times New Roman" w:cs="Times New Roman"/>
          <w:sz w:val="16"/>
          <w:szCs w:val="16"/>
        </w:rPr>
        <w:t>(imię i nazwisko, firma)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       (miejscowość, data)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A3E8E01" w14:textId="77777777" w:rsidR="00484BDA" w:rsidRPr="007024CF" w:rsidRDefault="00484BDA" w:rsidP="00484B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24CF">
        <w:rPr>
          <w:rFonts w:ascii="Times New Roman" w:hAnsi="Times New Roman" w:cs="Times New Roman"/>
          <w:sz w:val="24"/>
          <w:szCs w:val="24"/>
        </w:rPr>
        <w:t>......................................</w:t>
      </w:r>
    </w:p>
    <w:p w14:paraId="5CDA9A06" w14:textId="77777777" w:rsidR="00484BDA" w:rsidRDefault="00484BDA" w:rsidP="00484BDA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</w:t>
      </w:r>
      <w:r w:rsidRPr="008B2AE2">
        <w:rPr>
          <w:rFonts w:ascii="Times New Roman" w:hAnsi="Times New Roman" w:cs="Times New Roman"/>
          <w:sz w:val="16"/>
          <w:szCs w:val="16"/>
        </w:rPr>
        <w:t>(adres)</w:t>
      </w:r>
    </w:p>
    <w:p w14:paraId="4953B3F7" w14:textId="77777777" w:rsidR="00484BDA" w:rsidRPr="008B2AE2" w:rsidRDefault="00484BDA" w:rsidP="00484BDA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2B2BF821" w14:textId="77777777" w:rsidR="00484BDA" w:rsidRPr="007024CF" w:rsidRDefault="00484BDA" w:rsidP="00484B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24CF">
        <w:rPr>
          <w:rFonts w:ascii="Times New Roman" w:hAnsi="Times New Roman" w:cs="Times New Roman"/>
          <w:sz w:val="24"/>
          <w:szCs w:val="24"/>
        </w:rPr>
        <w:t xml:space="preserve">...................................... </w:t>
      </w:r>
    </w:p>
    <w:p w14:paraId="50DAC4F5" w14:textId="77777777" w:rsidR="00484BDA" w:rsidRPr="008B2AE2" w:rsidRDefault="00484BDA" w:rsidP="00484BDA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73C2C2F8" w14:textId="77777777" w:rsidR="00484BDA" w:rsidRPr="007024CF" w:rsidRDefault="00484BDA" w:rsidP="00484B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24CF">
        <w:rPr>
          <w:rFonts w:ascii="Times New Roman" w:hAnsi="Times New Roman" w:cs="Times New Roman"/>
          <w:sz w:val="24"/>
          <w:szCs w:val="24"/>
        </w:rPr>
        <w:t>.....................................</w:t>
      </w:r>
    </w:p>
    <w:p w14:paraId="11BE8760" w14:textId="77777777" w:rsidR="00484BDA" w:rsidRPr="008B2AE2" w:rsidRDefault="00484BDA" w:rsidP="00484BDA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024CF">
        <w:rPr>
          <w:rFonts w:ascii="Times New Roman" w:hAnsi="Times New Roman" w:cs="Times New Roman"/>
          <w:sz w:val="24"/>
          <w:szCs w:val="24"/>
        </w:rPr>
        <w:t xml:space="preserve"> </w:t>
      </w:r>
      <w:r w:rsidRPr="008B2AE2">
        <w:rPr>
          <w:rFonts w:ascii="Times New Roman" w:hAnsi="Times New Roman" w:cs="Times New Roman"/>
          <w:sz w:val="16"/>
          <w:szCs w:val="16"/>
        </w:rPr>
        <w:t>(nr telefonu)</w:t>
      </w:r>
    </w:p>
    <w:p w14:paraId="555C3B46" w14:textId="77777777" w:rsidR="00484BDA" w:rsidRPr="00A33579" w:rsidRDefault="00484BDA" w:rsidP="00484BDA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33579">
        <w:rPr>
          <w:rFonts w:ascii="Times New Roman" w:hAnsi="Times New Roman" w:cs="Times New Roman"/>
          <w:b/>
          <w:bCs/>
          <w:sz w:val="24"/>
          <w:szCs w:val="24"/>
        </w:rPr>
        <w:t>Wójt Gminy Gniewino</w:t>
      </w:r>
    </w:p>
    <w:p w14:paraId="4E5ADE9F" w14:textId="77777777" w:rsidR="00484BDA" w:rsidRPr="00A33579" w:rsidRDefault="00484BDA" w:rsidP="00484BDA">
      <w:pPr>
        <w:spacing w:after="0"/>
        <w:ind w:left="4956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3579">
        <w:rPr>
          <w:rFonts w:ascii="Times New Roman" w:hAnsi="Times New Roman" w:cs="Times New Roman"/>
          <w:b/>
          <w:bCs/>
          <w:sz w:val="24"/>
          <w:szCs w:val="24"/>
        </w:rPr>
        <w:t xml:space="preserve">      ul. Pomorska 8</w:t>
      </w:r>
    </w:p>
    <w:p w14:paraId="0F1B4CB6" w14:textId="77777777" w:rsidR="00484BDA" w:rsidRPr="003475CB" w:rsidRDefault="00484BDA" w:rsidP="00484BD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357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A3357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3357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3357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3357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3357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3357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3357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33579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84-250 Gniewino</w:t>
      </w:r>
    </w:p>
    <w:p w14:paraId="255A9884" w14:textId="77777777" w:rsidR="00484BDA" w:rsidRDefault="00484BDA" w:rsidP="00484BD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F99D4D9" w14:textId="77777777" w:rsidR="00484BDA" w:rsidRPr="007024CF" w:rsidRDefault="00484BDA" w:rsidP="00484BD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24CF">
        <w:rPr>
          <w:rFonts w:ascii="Times New Roman" w:hAnsi="Times New Roman" w:cs="Times New Roman"/>
          <w:b/>
          <w:bCs/>
          <w:sz w:val="24"/>
          <w:szCs w:val="24"/>
        </w:rPr>
        <w:t>Wniosek</w:t>
      </w:r>
    </w:p>
    <w:p w14:paraId="6B875AF3" w14:textId="77777777" w:rsidR="00484BDA" w:rsidRPr="007024CF" w:rsidRDefault="00484BDA" w:rsidP="00484BD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24CF">
        <w:rPr>
          <w:rFonts w:ascii="Times New Roman" w:hAnsi="Times New Roman" w:cs="Times New Roman"/>
          <w:b/>
          <w:bCs/>
          <w:sz w:val="24"/>
          <w:szCs w:val="24"/>
        </w:rPr>
        <w:t>o wydanie zezwolenia na zajęcie pasa drogowego drogi publicznej</w:t>
      </w:r>
    </w:p>
    <w:p w14:paraId="42B91F7A" w14:textId="77777777" w:rsidR="00484BDA" w:rsidRPr="007024CF" w:rsidRDefault="00484BDA" w:rsidP="00484BD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24CF">
        <w:rPr>
          <w:rFonts w:ascii="Times New Roman" w:hAnsi="Times New Roman" w:cs="Times New Roman"/>
          <w:b/>
          <w:bCs/>
          <w:sz w:val="24"/>
          <w:szCs w:val="24"/>
        </w:rPr>
        <w:t>w celu umieszczenia urządzenia infrastruktury technicznej</w:t>
      </w:r>
    </w:p>
    <w:p w14:paraId="52F96742" w14:textId="77777777" w:rsidR="00484BDA" w:rsidRPr="007024CF" w:rsidRDefault="00484BDA" w:rsidP="00484BD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4FB23F2" w14:textId="4749E871" w:rsidR="00484BDA" w:rsidRPr="007024CF" w:rsidRDefault="00484BDA" w:rsidP="005E11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24CF">
        <w:rPr>
          <w:rFonts w:ascii="Times New Roman" w:hAnsi="Times New Roman" w:cs="Times New Roman"/>
          <w:sz w:val="24"/>
          <w:szCs w:val="24"/>
        </w:rPr>
        <w:t>Po zapoznaniu się z warunkami poprzedzającymi wydanie zezwolenia na zajęcie pasa</w:t>
      </w:r>
      <w:r w:rsidR="005E1174">
        <w:rPr>
          <w:rFonts w:ascii="Times New Roman" w:hAnsi="Times New Roman" w:cs="Times New Roman"/>
          <w:sz w:val="24"/>
          <w:szCs w:val="24"/>
        </w:rPr>
        <w:t xml:space="preserve"> </w:t>
      </w:r>
      <w:r w:rsidRPr="007024CF">
        <w:rPr>
          <w:rFonts w:ascii="Times New Roman" w:hAnsi="Times New Roman" w:cs="Times New Roman"/>
          <w:sz w:val="24"/>
          <w:szCs w:val="24"/>
        </w:rPr>
        <w:t>drogowego, zwracam się z prośbą o wydanie zezwolenia na zajęcie pasa drogowego</w:t>
      </w:r>
    </w:p>
    <w:p w14:paraId="719ED400" w14:textId="77777777" w:rsidR="00484BDA" w:rsidRPr="007024CF" w:rsidRDefault="00484BDA" w:rsidP="005E11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24CF">
        <w:rPr>
          <w:rFonts w:ascii="Times New Roman" w:hAnsi="Times New Roman" w:cs="Times New Roman"/>
          <w:sz w:val="24"/>
          <w:szCs w:val="24"/>
        </w:rPr>
        <w:t xml:space="preserve">ulicy </w:t>
      </w:r>
      <w:r>
        <w:rPr>
          <w:rFonts w:ascii="Times New Roman" w:hAnsi="Times New Roman" w:cs="Times New Roman"/>
          <w:sz w:val="24"/>
          <w:szCs w:val="24"/>
        </w:rPr>
        <w:t>…………………………………., nr. działki…………………., obręb…………………</w:t>
      </w:r>
    </w:p>
    <w:p w14:paraId="75380313" w14:textId="77777777" w:rsidR="00484BDA" w:rsidRDefault="00484BDA" w:rsidP="005E11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24CF">
        <w:rPr>
          <w:rFonts w:ascii="Times New Roman" w:hAnsi="Times New Roman" w:cs="Times New Roman"/>
          <w:sz w:val="24"/>
          <w:szCs w:val="24"/>
        </w:rPr>
        <w:t>rodzaj i parametry umieszczanego urządzenia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0DAF282" w14:textId="0BEE0815" w:rsidR="00484BDA" w:rsidRPr="007024CF" w:rsidRDefault="00484BDA" w:rsidP="005E11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24CF">
        <w:rPr>
          <w:rFonts w:ascii="Times New Roman" w:hAnsi="Times New Roman" w:cs="Times New Roman"/>
          <w:sz w:val="24"/>
          <w:szCs w:val="24"/>
        </w:rPr>
        <w:t>………………………………………………....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E1174">
        <w:rPr>
          <w:rFonts w:ascii="Times New Roman" w:hAnsi="Times New Roman" w:cs="Times New Roman"/>
          <w:sz w:val="24"/>
          <w:szCs w:val="24"/>
        </w:rPr>
        <w:t>..................</w:t>
      </w:r>
    </w:p>
    <w:p w14:paraId="6A96096A" w14:textId="77777777" w:rsidR="00484BDA" w:rsidRDefault="00484BDA" w:rsidP="005E11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8F41D73" w14:textId="77777777" w:rsidR="00484BDA" w:rsidRPr="007024CF" w:rsidRDefault="00484BDA" w:rsidP="005E11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24CF">
        <w:rPr>
          <w:rFonts w:ascii="Times New Roman" w:hAnsi="Times New Roman" w:cs="Times New Roman"/>
          <w:sz w:val="24"/>
          <w:szCs w:val="24"/>
        </w:rPr>
        <w:t xml:space="preserve">Powierzchnia pasa drogowego zajętego przez rzut poziomy urządzenia umieszczonego </w:t>
      </w:r>
    </w:p>
    <w:p w14:paraId="681A7FF8" w14:textId="77777777" w:rsidR="00484BDA" w:rsidRPr="007024CF" w:rsidRDefault="00484BDA" w:rsidP="005E11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24CF">
        <w:rPr>
          <w:rFonts w:ascii="Times New Roman" w:hAnsi="Times New Roman" w:cs="Times New Roman"/>
          <w:sz w:val="24"/>
          <w:szCs w:val="24"/>
        </w:rPr>
        <w:t>w pasie drogowym, niezwiązanego z funkcjonowaniem drogi wynosi ............................m2</w:t>
      </w:r>
    </w:p>
    <w:p w14:paraId="5BAC39F7" w14:textId="77777777" w:rsidR="00484BDA" w:rsidRPr="007024CF" w:rsidRDefault="00484BDA" w:rsidP="005E11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24CF">
        <w:rPr>
          <w:rFonts w:ascii="Times New Roman" w:hAnsi="Times New Roman" w:cs="Times New Roman"/>
          <w:sz w:val="24"/>
          <w:szCs w:val="24"/>
        </w:rPr>
        <w:t xml:space="preserve">Urządzenie umieszcza się na czas określony* od....................................do............................/ </w:t>
      </w:r>
    </w:p>
    <w:p w14:paraId="79388FA5" w14:textId="77777777" w:rsidR="00484BDA" w:rsidRDefault="00484BDA" w:rsidP="005E11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24CF">
        <w:rPr>
          <w:rFonts w:ascii="Times New Roman" w:hAnsi="Times New Roman" w:cs="Times New Roman"/>
          <w:sz w:val="24"/>
          <w:szCs w:val="24"/>
        </w:rPr>
        <w:t>nieokreślony*</w:t>
      </w:r>
    </w:p>
    <w:p w14:paraId="09EBA1C2" w14:textId="77777777" w:rsidR="00484BDA" w:rsidRPr="007024CF" w:rsidRDefault="00484BDA" w:rsidP="005E11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FA949D9" w14:textId="77777777" w:rsidR="00484BDA" w:rsidRPr="007024CF" w:rsidRDefault="00484BDA" w:rsidP="005E11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24CF">
        <w:rPr>
          <w:rFonts w:ascii="Times New Roman" w:hAnsi="Times New Roman" w:cs="Times New Roman"/>
          <w:sz w:val="24"/>
          <w:szCs w:val="24"/>
        </w:rPr>
        <w:t>Dane personalne Kierownika budowy:</w:t>
      </w:r>
    </w:p>
    <w:p w14:paraId="0C82D06B" w14:textId="77777777" w:rsidR="00484BDA" w:rsidRPr="007024CF" w:rsidRDefault="00484BDA" w:rsidP="005E11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24C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11825065" w14:textId="77777777" w:rsidR="00484BDA" w:rsidRDefault="00484BDA" w:rsidP="005E11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24CF">
        <w:rPr>
          <w:rFonts w:ascii="Times New Roman" w:hAnsi="Times New Roman" w:cs="Times New Roman"/>
          <w:sz w:val="24"/>
          <w:szCs w:val="24"/>
        </w:rPr>
        <w:t>* właściwe podkreślić</w:t>
      </w:r>
    </w:p>
    <w:p w14:paraId="4F52FD05" w14:textId="77777777" w:rsidR="00484BDA" w:rsidRDefault="00484BDA" w:rsidP="00484BD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DC189D9" w14:textId="77777777" w:rsidR="00484BDA" w:rsidRDefault="00484BDA" w:rsidP="00484BD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4D22C4A" w14:textId="77777777" w:rsidR="00484BDA" w:rsidRPr="007024CF" w:rsidRDefault="00484BDA" w:rsidP="00484BD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DF9E049" w14:textId="77777777" w:rsidR="00484BDA" w:rsidRPr="007024CF" w:rsidRDefault="00484BDA" w:rsidP="00484BDA">
      <w:pPr>
        <w:spacing w:after="0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7024CF">
        <w:rPr>
          <w:rFonts w:ascii="Times New Roman" w:hAnsi="Times New Roman" w:cs="Times New Roman"/>
          <w:sz w:val="24"/>
          <w:szCs w:val="24"/>
        </w:rPr>
        <w:t>........................................................</w:t>
      </w:r>
    </w:p>
    <w:p w14:paraId="061E1C5A" w14:textId="77777777" w:rsidR="00484BDA" w:rsidRPr="007024CF" w:rsidRDefault="00484BDA" w:rsidP="00484BDA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024CF">
        <w:rPr>
          <w:rFonts w:ascii="Times New Roman" w:hAnsi="Times New Roman" w:cs="Times New Roman"/>
          <w:sz w:val="24"/>
          <w:szCs w:val="24"/>
        </w:rPr>
        <w:t xml:space="preserve"> </w:t>
      </w:r>
      <w:r w:rsidRPr="00F21C28">
        <w:rPr>
          <w:rFonts w:ascii="Times New Roman" w:hAnsi="Times New Roman" w:cs="Times New Roman"/>
          <w:sz w:val="16"/>
          <w:szCs w:val="16"/>
        </w:rPr>
        <w:t>(podpis i pieczęć)</w:t>
      </w:r>
    </w:p>
    <w:p w14:paraId="4C325547" w14:textId="77777777" w:rsidR="00484BDA" w:rsidRPr="007024CF" w:rsidRDefault="00484BDA" w:rsidP="00484BD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1FE618E" w14:textId="77777777" w:rsidR="00484BDA" w:rsidRPr="007024CF" w:rsidRDefault="00484BDA" w:rsidP="00484BD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6F1597B" w14:textId="77777777" w:rsidR="00484BDA" w:rsidRPr="007024CF" w:rsidRDefault="00484BDA" w:rsidP="00484BDA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7024CF">
        <w:rPr>
          <w:rFonts w:ascii="Times New Roman" w:hAnsi="Times New Roman" w:cs="Times New Roman"/>
          <w:b/>
          <w:bCs/>
          <w:sz w:val="20"/>
          <w:szCs w:val="20"/>
        </w:rPr>
        <w:t>Załączniki:</w:t>
      </w:r>
    </w:p>
    <w:p w14:paraId="040295CF" w14:textId="77777777" w:rsidR="00484BDA" w:rsidRPr="007024CF" w:rsidRDefault="00484BDA" w:rsidP="00484BD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32320">
        <w:rPr>
          <w:rFonts w:ascii="Times New Roman" w:hAnsi="Times New Roman" w:cs="Times New Roman"/>
          <w:b/>
          <w:bCs/>
          <w:sz w:val="20"/>
          <w:szCs w:val="20"/>
        </w:rPr>
        <w:t>1.</w:t>
      </w:r>
      <w:r w:rsidRPr="007024CF">
        <w:rPr>
          <w:rFonts w:ascii="Times New Roman" w:hAnsi="Times New Roman" w:cs="Times New Roman"/>
          <w:sz w:val="20"/>
          <w:szCs w:val="20"/>
        </w:rPr>
        <w:t xml:space="preserve"> plan sytuacyjny z zaznaczonym przebiegiem urządzeń,</w:t>
      </w:r>
    </w:p>
    <w:p w14:paraId="7239DCAB" w14:textId="77777777" w:rsidR="00484BDA" w:rsidRPr="007024CF" w:rsidRDefault="00484BDA" w:rsidP="00484BD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32320">
        <w:rPr>
          <w:rFonts w:ascii="Times New Roman" w:hAnsi="Times New Roman" w:cs="Times New Roman"/>
          <w:b/>
          <w:bCs/>
          <w:sz w:val="20"/>
          <w:szCs w:val="20"/>
        </w:rPr>
        <w:t>2.</w:t>
      </w:r>
      <w:r w:rsidRPr="007024CF">
        <w:rPr>
          <w:rFonts w:ascii="Times New Roman" w:hAnsi="Times New Roman" w:cs="Times New Roman"/>
          <w:sz w:val="20"/>
          <w:szCs w:val="20"/>
        </w:rPr>
        <w:t xml:space="preserve"> plan orientacyjny,</w:t>
      </w:r>
    </w:p>
    <w:p w14:paraId="30D38E59" w14:textId="77777777" w:rsidR="00484BDA" w:rsidRPr="007024CF" w:rsidRDefault="00484BDA" w:rsidP="00484BD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32320">
        <w:rPr>
          <w:rFonts w:ascii="Times New Roman" w:hAnsi="Times New Roman" w:cs="Times New Roman"/>
          <w:b/>
          <w:bCs/>
          <w:sz w:val="20"/>
          <w:szCs w:val="20"/>
        </w:rPr>
        <w:t>3.</w:t>
      </w:r>
      <w:r w:rsidRPr="007024CF">
        <w:rPr>
          <w:rFonts w:ascii="Times New Roman" w:hAnsi="Times New Roman" w:cs="Times New Roman"/>
          <w:sz w:val="20"/>
          <w:szCs w:val="20"/>
        </w:rPr>
        <w:t xml:space="preserve"> Decyzja na zajęcie pasa drogowego w celu prowadzenia robót,</w:t>
      </w:r>
    </w:p>
    <w:p w14:paraId="3F08BA7C" w14:textId="77777777" w:rsidR="00484BDA" w:rsidRPr="007024CF" w:rsidRDefault="00484BDA" w:rsidP="00484BD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32320">
        <w:rPr>
          <w:rFonts w:ascii="Times New Roman" w:hAnsi="Times New Roman" w:cs="Times New Roman"/>
          <w:b/>
          <w:bCs/>
          <w:sz w:val="20"/>
          <w:szCs w:val="20"/>
        </w:rPr>
        <w:t>4.</w:t>
      </w:r>
      <w:r w:rsidRPr="007024CF">
        <w:rPr>
          <w:rFonts w:ascii="Times New Roman" w:hAnsi="Times New Roman" w:cs="Times New Roman"/>
          <w:sz w:val="20"/>
          <w:szCs w:val="20"/>
        </w:rPr>
        <w:t xml:space="preserve"> Decyzja o pozwoleniu na budowę lub przyjęcie zgłoszenia, lub (w przypadku umieszczania </w:t>
      </w:r>
    </w:p>
    <w:p w14:paraId="4CE6EBD5" w14:textId="77777777" w:rsidR="00484BDA" w:rsidRPr="007024CF" w:rsidRDefault="00484BDA" w:rsidP="00484BD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024CF">
        <w:rPr>
          <w:rFonts w:ascii="Times New Roman" w:hAnsi="Times New Roman" w:cs="Times New Roman"/>
          <w:sz w:val="20"/>
          <w:szCs w:val="20"/>
        </w:rPr>
        <w:t xml:space="preserve">przyłączy, działając w oparciu o przepisy art. 29a ustawy z dnia 7 lipca 1994 roku – Prawo </w:t>
      </w:r>
    </w:p>
    <w:p w14:paraId="51F21A7A" w14:textId="77777777" w:rsidR="00484BDA" w:rsidRPr="007024CF" w:rsidRDefault="00484BDA" w:rsidP="00484BD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024CF">
        <w:rPr>
          <w:rFonts w:ascii="Times New Roman" w:hAnsi="Times New Roman" w:cs="Times New Roman"/>
          <w:sz w:val="20"/>
          <w:szCs w:val="20"/>
        </w:rPr>
        <w:t xml:space="preserve">budowlane) mapa do celów projektowych z naniesionym przebiegiem trasy przyłącza, uzgodniona </w:t>
      </w:r>
    </w:p>
    <w:p w14:paraId="4FEE9AD4" w14:textId="77777777" w:rsidR="00484BDA" w:rsidRPr="007024CF" w:rsidRDefault="00484BDA" w:rsidP="00484BD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024CF">
        <w:rPr>
          <w:rFonts w:ascii="Times New Roman" w:hAnsi="Times New Roman" w:cs="Times New Roman"/>
          <w:sz w:val="20"/>
          <w:szCs w:val="20"/>
        </w:rPr>
        <w:t>z właścicielem sieci;</w:t>
      </w:r>
    </w:p>
    <w:p w14:paraId="0FB68F0F" w14:textId="77777777" w:rsidR="00484BDA" w:rsidRPr="007024CF" w:rsidRDefault="00484BDA" w:rsidP="00484BD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32320">
        <w:rPr>
          <w:rFonts w:ascii="Times New Roman" w:hAnsi="Times New Roman" w:cs="Times New Roman"/>
          <w:b/>
          <w:bCs/>
          <w:sz w:val="20"/>
          <w:szCs w:val="20"/>
        </w:rPr>
        <w:lastRenderedPageBreak/>
        <w:t>5.</w:t>
      </w:r>
      <w:r w:rsidRPr="007024CF">
        <w:rPr>
          <w:rFonts w:ascii="Times New Roman" w:hAnsi="Times New Roman" w:cs="Times New Roman"/>
          <w:sz w:val="20"/>
          <w:szCs w:val="20"/>
        </w:rPr>
        <w:t xml:space="preserve"> uzgodnienie z właściwą jednostką lokalizacji urządzenia infrastruktury technicznej – obiektu </w:t>
      </w:r>
    </w:p>
    <w:p w14:paraId="699AF655" w14:textId="77777777" w:rsidR="00484BDA" w:rsidRPr="007024CF" w:rsidRDefault="00484BDA" w:rsidP="00484BD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024CF">
        <w:rPr>
          <w:rFonts w:ascii="Times New Roman" w:hAnsi="Times New Roman" w:cs="Times New Roman"/>
          <w:sz w:val="20"/>
          <w:szCs w:val="20"/>
        </w:rPr>
        <w:t xml:space="preserve">budowlanego, niezwiązanego z potrzebami zarządzania drogami lub potrzebami ruchu drogowego </w:t>
      </w:r>
    </w:p>
    <w:p w14:paraId="78E90A72" w14:textId="77777777" w:rsidR="00484BDA" w:rsidRPr="007024CF" w:rsidRDefault="00484BDA" w:rsidP="00484BD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024CF">
        <w:rPr>
          <w:rFonts w:ascii="Times New Roman" w:hAnsi="Times New Roman" w:cs="Times New Roman"/>
          <w:sz w:val="20"/>
          <w:szCs w:val="20"/>
        </w:rPr>
        <w:t>w pasie drogowym;</w:t>
      </w:r>
    </w:p>
    <w:p w14:paraId="1F42A303" w14:textId="77777777" w:rsidR="00484BDA" w:rsidRPr="007024CF" w:rsidRDefault="00484BDA" w:rsidP="00484BD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32320">
        <w:rPr>
          <w:rFonts w:ascii="Times New Roman" w:hAnsi="Times New Roman" w:cs="Times New Roman"/>
          <w:b/>
          <w:bCs/>
          <w:sz w:val="20"/>
          <w:szCs w:val="20"/>
        </w:rPr>
        <w:t>6.</w:t>
      </w:r>
      <w:r w:rsidRPr="007024CF">
        <w:rPr>
          <w:rFonts w:ascii="Times New Roman" w:hAnsi="Times New Roman" w:cs="Times New Roman"/>
          <w:sz w:val="20"/>
          <w:szCs w:val="20"/>
        </w:rPr>
        <w:t xml:space="preserve"> pełnomocnictwo udzielone przez Inwestora, w przypadku gdy inwestora reprezentuje pełnomocnik </w:t>
      </w:r>
    </w:p>
    <w:p w14:paraId="5A747DA2" w14:textId="77777777" w:rsidR="00484BDA" w:rsidRPr="007024CF" w:rsidRDefault="00484BDA" w:rsidP="00484BD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024CF">
        <w:rPr>
          <w:rFonts w:ascii="Times New Roman" w:hAnsi="Times New Roman" w:cs="Times New Roman"/>
          <w:sz w:val="20"/>
          <w:szCs w:val="20"/>
        </w:rPr>
        <w:t xml:space="preserve">oraz kserokopię dowodu/dokumentu potwierdzającego wniesienie opłaty skarbowej z tytułu </w:t>
      </w:r>
    </w:p>
    <w:p w14:paraId="42049DFF" w14:textId="77777777" w:rsidR="00484BDA" w:rsidRPr="007024CF" w:rsidRDefault="00484BDA" w:rsidP="00484BD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024CF">
        <w:rPr>
          <w:rFonts w:ascii="Times New Roman" w:hAnsi="Times New Roman" w:cs="Times New Roman"/>
          <w:sz w:val="20"/>
          <w:szCs w:val="20"/>
        </w:rPr>
        <w:t xml:space="preserve">udzielonego pełnomocnictwa. </w:t>
      </w:r>
    </w:p>
    <w:p w14:paraId="462E19ED" w14:textId="77777777" w:rsidR="00484BDA" w:rsidRPr="007024CF" w:rsidRDefault="00484BDA" w:rsidP="00484BD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32320">
        <w:rPr>
          <w:rFonts w:ascii="Times New Roman" w:hAnsi="Times New Roman" w:cs="Times New Roman"/>
          <w:b/>
          <w:bCs/>
          <w:sz w:val="20"/>
          <w:szCs w:val="20"/>
        </w:rPr>
        <w:t>7.</w:t>
      </w:r>
      <w:r w:rsidRPr="007024CF">
        <w:rPr>
          <w:rFonts w:ascii="Times New Roman" w:hAnsi="Times New Roman" w:cs="Times New Roman"/>
          <w:sz w:val="20"/>
          <w:szCs w:val="20"/>
        </w:rPr>
        <w:t xml:space="preserve"> Zarządca drogi może zażądać dostarczenia dodatkowych dokumentów, innych niż wymienione </w:t>
      </w:r>
    </w:p>
    <w:p w14:paraId="71A56E37" w14:textId="77777777" w:rsidR="00484BDA" w:rsidRDefault="00484BDA" w:rsidP="00484BD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024CF">
        <w:rPr>
          <w:rFonts w:ascii="Times New Roman" w:hAnsi="Times New Roman" w:cs="Times New Roman"/>
          <w:sz w:val="20"/>
          <w:szCs w:val="20"/>
        </w:rPr>
        <w:t xml:space="preserve">powyżej. </w:t>
      </w:r>
    </w:p>
    <w:p w14:paraId="72821B01" w14:textId="77777777" w:rsidR="00484BDA" w:rsidRPr="007024CF" w:rsidRDefault="00484BDA" w:rsidP="00484BDA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452EC47" w14:textId="77777777" w:rsidR="00484BDA" w:rsidRPr="007024CF" w:rsidRDefault="00484BDA" w:rsidP="00484BDA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7024CF">
        <w:rPr>
          <w:rFonts w:ascii="Times New Roman" w:hAnsi="Times New Roman" w:cs="Times New Roman"/>
          <w:b/>
          <w:bCs/>
          <w:sz w:val="20"/>
          <w:szCs w:val="20"/>
        </w:rPr>
        <w:t>POUCZENIE:</w:t>
      </w:r>
    </w:p>
    <w:p w14:paraId="7C3F1D75" w14:textId="77777777" w:rsidR="00484BDA" w:rsidRPr="007024CF" w:rsidRDefault="00484BDA" w:rsidP="00484BD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32320">
        <w:rPr>
          <w:rFonts w:ascii="Times New Roman" w:hAnsi="Times New Roman" w:cs="Times New Roman"/>
          <w:b/>
          <w:bCs/>
          <w:sz w:val="20"/>
          <w:szCs w:val="20"/>
        </w:rPr>
        <w:t>1.</w:t>
      </w:r>
      <w:r w:rsidRPr="007024CF">
        <w:rPr>
          <w:rFonts w:ascii="Times New Roman" w:hAnsi="Times New Roman" w:cs="Times New Roman"/>
          <w:sz w:val="20"/>
          <w:szCs w:val="20"/>
        </w:rPr>
        <w:t xml:space="preserve"> Złożenie wniosku nie upoważnia do zajęcia pasa drogowego. </w:t>
      </w:r>
    </w:p>
    <w:p w14:paraId="1C59FE27" w14:textId="77777777" w:rsidR="00484BDA" w:rsidRPr="007024CF" w:rsidRDefault="00484BDA" w:rsidP="00484BD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32320">
        <w:rPr>
          <w:rFonts w:ascii="Times New Roman" w:hAnsi="Times New Roman" w:cs="Times New Roman"/>
          <w:b/>
          <w:bCs/>
          <w:sz w:val="20"/>
          <w:szCs w:val="20"/>
        </w:rPr>
        <w:t>2.</w:t>
      </w:r>
      <w:r w:rsidRPr="007024CF">
        <w:rPr>
          <w:rFonts w:ascii="Times New Roman" w:hAnsi="Times New Roman" w:cs="Times New Roman"/>
          <w:sz w:val="20"/>
          <w:szCs w:val="20"/>
        </w:rPr>
        <w:t xml:space="preserve"> Wniosek należy złożyć na 30 dni przed planowanym zajęciem pasa drogowego (minimalnie 14 dni).</w:t>
      </w:r>
    </w:p>
    <w:p w14:paraId="4377E054" w14:textId="77777777" w:rsidR="00484BDA" w:rsidRPr="007024CF" w:rsidRDefault="00484BDA" w:rsidP="00484BD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32320">
        <w:rPr>
          <w:rFonts w:ascii="Times New Roman" w:hAnsi="Times New Roman" w:cs="Times New Roman"/>
          <w:b/>
          <w:bCs/>
          <w:sz w:val="20"/>
          <w:szCs w:val="20"/>
        </w:rPr>
        <w:t>3.</w:t>
      </w:r>
      <w:r w:rsidRPr="007024CF">
        <w:rPr>
          <w:rFonts w:ascii="Times New Roman" w:hAnsi="Times New Roman" w:cs="Times New Roman"/>
          <w:sz w:val="20"/>
          <w:szCs w:val="20"/>
        </w:rPr>
        <w:t xml:space="preserve"> Za zajęcie pasa drogowego bez zezwolenia zarządcy drogi, z przekroczeniem terminu zajęcia określonego w decyzji lub o powierzchni większej niż określona w decyzji zarządca drogi wymierzy w drodze decyzji administracyjnej, karę pieniężną w wysokości 10- krotności opłaty ustalanej zgodnie z art. 40 ust. 4-6 ustawy o drogach publicznych. </w:t>
      </w:r>
    </w:p>
    <w:p w14:paraId="68E5DF43" w14:textId="77777777" w:rsidR="00484BDA" w:rsidRPr="007024CF" w:rsidRDefault="00484BDA" w:rsidP="00484BD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32320">
        <w:rPr>
          <w:rFonts w:ascii="Times New Roman" w:hAnsi="Times New Roman" w:cs="Times New Roman"/>
          <w:b/>
          <w:bCs/>
          <w:sz w:val="20"/>
          <w:szCs w:val="20"/>
        </w:rPr>
        <w:t>4.</w:t>
      </w:r>
      <w:r w:rsidRPr="007024CF">
        <w:rPr>
          <w:rFonts w:ascii="Times New Roman" w:hAnsi="Times New Roman" w:cs="Times New Roman"/>
          <w:sz w:val="20"/>
          <w:szCs w:val="20"/>
        </w:rPr>
        <w:t xml:space="preserve"> W przypadku dróg wewnętrznych zajęcie pasa drogowego bez zawarcia umowy cywilno</w:t>
      </w:r>
      <w:r>
        <w:rPr>
          <w:rFonts w:ascii="Times New Roman" w:hAnsi="Times New Roman" w:cs="Times New Roman"/>
          <w:sz w:val="20"/>
          <w:szCs w:val="20"/>
        </w:rPr>
        <w:t>-</w:t>
      </w:r>
      <w:r w:rsidRPr="007024CF">
        <w:rPr>
          <w:rFonts w:ascii="Times New Roman" w:hAnsi="Times New Roman" w:cs="Times New Roman"/>
          <w:sz w:val="20"/>
          <w:szCs w:val="20"/>
        </w:rPr>
        <w:t>prawnej uzasadnia skierowanie sprawy na drogę postępowania sądowego.</w:t>
      </w:r>
    </w:p>
    <w:p w14:paraId="154CCC0E" w14:textId="77777777" w:rsidR="009733A2" w:rsidRDefault="008D267D"/>
    <w:sectPr w:rsidR="00973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105"/>
    <w:rsid w:val="00270C3A"/>
    <w:rsid w:val="003C4105"/>
    <w:rsid w:val="00484BDA"/>
    <w:rsid w:val="005E1174"/>
    <w:rsid w:val="008D267D"/>
    <w:rsid w:val="00A33579"/>
    <w:rsid w:val="00B05C88"/>
    <w:rsid w:val="00F10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88155"/>
  <w15:chartTrackingRefBased/>
  <w15:docId w15:val="{4C26628A-5EAF-4A64-8C35-8B4A01657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4BD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520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4</cp:revision>
  <cp:lastPrinted>2022-05-16T10:10:00Z</cp:lastPrinted>
  <dcterms:created xsi:type="dcterms:W3CDTF">2022-05-16T08:47:00Z</dcterms:created>
  <dcterms:modified xsi:type="dcterms:W3CDTF">2022-05-16T10:22:00Z</dcterms:modified>
</cp:coreProperties>
</file>